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98C40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41：</w:t>
      </w:r>
    </w:p>
    <w:p w14:paraId="25362887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“‘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以竹代塑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’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新技术及新产品研发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</w:p>
    <w:p w14:paraId="29BD7C24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65503449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【</w:t>
      </w: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广西壮族自治区林业科学研究院</w:t>
      </w: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（广西林业实验室）】</w:t>
      </w:r>
    </w:p>
    <w:p w14:paraId="50F2D219">
      <w:pPr>
        <w:spacing w:line="560" w:lineRule="exact"/>
        <w:jc w:val="both"/>
        <w:outlineLvl w:val="0"/>
        <w:rPr>
          <w:rFonts w:eastAsia="方正仿宋_GBK"/>
          <w:sz w:val="32"/>
          <w:szCs w:val="32"/>
          <w:lang w:val="en-US"/>
        </w:rPr>
      </w:pPr>
    </w:p>
    <w:p w14:paraId="0E72F369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6AF0ACF4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广西壮族自治区林业科学研究院（广西林业实验室）</w:t>
      </w:r>
    </w:p>
    <w:p w14:paraId="2E27F41E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4DCCF6E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“</w:t>
      </w:r>
      <w:r>
        <w:rPr>
          <w:rFonts w:eastAsia="仿宋_GB2312" w:cs="仿宋_GB2312"/>
          <w:sz w:val="32"/>
          <w:szCs w:val="32"/>
          <w:lang w:val="en-US"/>
        </w:rPr>
        <w:t>以竹代塑</w:t>
      </w:r>
      <w:r>
        <w:rPr>
          <w:rFonts w:hint="eastAsia" w:eastAsia="仿宋_GB2312" w:cs="仿宋_GB2312"/>
          <w:sz w:val="32"/>
          <w:szCs w:val="32"/>
          <w:lang w:val="en-US"/>
        </w:rPr>
        <w:t>”</w:t>
      </w:r>
      <w:r>
        <w:rPr>
          <w:rFonts w:eastAsia="仿宋_GB2312" w:cs="仿宋_GB2312"/>
          <w:sz w:val="32"/>
          <w:szCs w:val="32"/>
          <w:lang w:val="en-US"/>
        </w:rPr>
        <w:t>新技术及新产品研发</w:t>
      </w:r>
    </w:p>
    <w:p w14:paraId="4B287A6B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6AED42C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2023年是“以竹代塑”全球行动计划的启航之年，中国方案再次彰显了中国智慧。特别是在落实“以竹代塑”倡议方面，国家林业和草原局紧紧围绕习近平总书记对“以竹代塑”倡议提出的要求，积极推动“以竹代塑”从国际倡议到国家行动。近日，国家发改委等部门印发了</w:t>
      </w:r>
      <w:r>
        <w:fldChar w:fldCharType="begin"/>
      </w:r>
      <w:r>
        <w:instrText xml:space="preserve"> HYPERLINK "http://mp.weixin.qq.com/s?__biz=MzI3MjM5MTE5Ng==&amp;mid=2247521961&amp;idx=2&amp;sn=f422ecd53b5a62067e07bd6e2a586f12&amp;chksm=eb319bdadc4612cca6da3649495875c2df715ec23792f613a843c36f2b9fd63e04672771de63&amp;scene=21" \l "wechat_redirect" \t "https://mp.weixin.qq.com/_blank" </w:instrText>
      </w:r>
      <w:r>
        <w:fldChar w:fldCharType="separate"/>
      </w:r>
      <w:r>
        <w:rPr>
          <w:rFonts w:hint="eastAsia" w:eastAsia="仿宋_GB2312" w:cs="仿宋_GB2312"/>
          <w:sz w:val="32"/>
          <w:szCs w:val="32"/>
          <w:lang w:val="en-US"/>
        </w:rPr>
        <w:t>《加快“以竹代塑”发展三年行动计划》</w:t>
      </w:r>
      <w:r>
        <w:rPr>
          <w:rFonts w:hint="eastAsia" w:eastAsia="仿宋_GB2312" w:cs="仿宋_GB2312"/>
          <w:sz w:val="32"/>
          <w:szCs w:val="32"/>
          <w:lang w:val="en-US"/>
        </w:rPr>
        <w:fldChar w:fldCharType="end"/>
      </w:r>
      <w:r>
        <w:rPr>
          <w:rFonts w:hint="eastAsia" w:eastAsia="仿宋_GB2312" w:cs="仿宋_GB2312"/>
          <w:sz w:val="32"/>
          <w:szCs w:val="32"/>
          <w:lang w:val="en-US"/>
        </w:rPr>
        <w:t>，提出到2025年“以竹代塑”产业体系初步建立，重点产品市场占有率显著提高。</w:t>
      </w:r>
    </w:p>
    <w:p w14:paraId="2B28637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当前，塑料污染已成为仅次于气候变化的全球第二大环境焦点问题，减少塑料污染已迫在眉睫。迄今全球已有140多个国家相继发布了相关禁塑限塑政策和规划。我国于2020年1月就发布了《关于进一步加强塑料污染治理的意见》，要求到2025年，完善塑料制品生产、流通、消费和回收处置等环节的管理制度，对不可降解塑料逐渐禁止、限制使用。因此，研发生产安全、环保、可降解和可再生的塑料替代品，成为我国目前亟须解决的重大问题。</w:t>
      </w:r>
    </w:p>
    <w:p w14:paraId="477D115E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在全球共谋绿色发展的形势下，伴随着我国科技创新不断提升、产业生态培育、产销对接促进、重点场景替代、社会宣传引导、国际交流合作等一系列行动的加强，竹子在发挥减少塑料污染、代替塑料产品方面将发挥更突出的优势和作用，为高能耗、难降解的塑料制品提供基于自然的中国解决方案。</w:t>
      </w:r>
    </w:p>
    <w:p w14:paraId="2410190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因此，进一步的“以竹代塑”新技术、新产品、新方向的开发和探索迫在眉睫。针对“以竹代塑”新技术及新产品研发过程中的各个环节，高效和高比例利用竹材和协同绿色低碳生产，从新思路、新设计、新方案入手，开展具体的系统方案研究。请选择以下内容中一项或多项，并鼓励突破以下内容限制，开拓性、创造性、突破性地设计“以竹代塑”新技术及新产品研发方案：</w:t>
      </w:r>
    </w:p>
    <w:p w14:paraId="189C8E70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 研究高效和高比例利用竹材在不同阶段中的最大化利用方案；</w:t>
      </w:r>
    </w:p>
    <w:p w14:paraId="49112C50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 研究竹材加工协同绿色低碳生产方案，最大限度减少碳排放、提高碳封存效果；</w:t>
      </w:r>
    </w:p>
    <w:p w14:paraId="32DDD9CC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3. 经济、社会和生态效益统一最优化控制下的“以竹代塑”新技术及新产品研发创新模式。</w:t>
      </w:r>
    </w:p>
    <w:p w14:paraId="03F92DB2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095ABD31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918A4C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4175D43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605BE45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40533EE3">
      <w:pPr>
        <w:widowControl w:val="0"/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54A0522C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257D354E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 形成高效和高比例利用竹材和绿色低碳生产协同设计方案和思路；</w:t>
      </w:r>
    </w:p>
    <w:p w14:paraId="4F72CA93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 提交经济、社会和生态效益统一最优化控制下的“以竹代塑”新技术及新产品研发的创新模式；</w:t>
      </w:r>
    </w:p>
    <w:p w14:paraId="01D2500F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3. 完成“以竹代塑”新技术及新产品研发方案研究报告和建议；</w:t>
      </w:r>
    </w:p>
    <w:p w14:paraId="7C55FD1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4. 根据大赛整体时间安排并结合科研攻关的科学规律，8月5日前，各参赛团队提交作品。</w:t>
      </w:r>
    </w:p>
    <w:p w14:paraId="09DAD9DD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2BE4A590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 基本要求</w:t>
      </w:r>
    </w:p>
    <w:p w14:paraId="7DB05A9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（1）发展现状调研清晰，研究思路合理，技术路线可行；</w:t>
      </w:r>
    </w:p>
    <w:p w14:paraId="718FD4B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（2）作品具有完整性，涵盖题目中的一项或多项内容；</w:t>
      </w:r>
    </w:p>
    <w:p w14:paraId="35E0D23E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（3）文档、PPT等展示材料内容齐全、页面整洁、图标清晰、公式准确。</w:t>
      </w:r>
    </w:p>
    <w:p w14:paraId="0CEE52F1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 优选要求</w:t>
      </w:r>
    </w:p>
    <w:p w14:paraId="2DF0A6C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（1）为高效和高比例利用竹材和绿色低碳生产协同方案提供创新性认识；</w:t>
      </w:r>
    </w:p>
    <w:p w14:paraId="043B78E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（2）在经济、社会和生态效益统一最优化控制下的“以竹代塑”新技术及新产品研发等方面具有一定优势；</w:t>
      </w:r>
    </w:p>
    <w:p w14:paraId="789A6133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（3）设计方案清晰，程序可运行，可拓展性强；</w:t>
      </w:r>
    </w:p>
    <w:p w14:paraId="558FEA92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（4）研究成果有望投入实践应用。</w:t>
      </w:r>
    </w:p>
    <w:p w14:paraId="0D26C56C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3. 评价方法</w:t>
      </w:r>
    </w:p>
    <w:p w14:paraId="237086A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（1）由共青团中央、命题单位、支持企业等共同推荐7名专家进行评审并统一打分，去掉一个最高分和最低分，取平均分（小数点后保留3位）进行排名授奖。</w:t>
      </w:r>
    </w:p>
    <w:p w14:paraId="2EEB1E12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（2）课题契合度：占比10%，参赛作品功能与项目课题及企业实际紧密结合。</w:t>
      </w:r>
    </w:p>
    <w:p w14:paraId="0CED6B1D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（3）创新性：占比35%，参赛作品具有充分的创意创新特性，应用场景及问题解决思路具备新颖性。</w:t>
      </w:r>
    </w:p>
    <w:p w14:paraId="0B32F17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（4）技术创新与成果：占比30%，参赛作品在保证创新性的基础上，拥有显著的科技创新成果，且所有参赛成果必须是学生第一作者，禁止挪借老师成果进行参赛。</w:t>
      </w:r>
    </w:p>
    <w:p w14:paraId="3C65D8A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（5）文本逻辑性：占比10%，结构的严谨性，语言的通顺性。</w:t>
      </w:r>
    </w:p>
    <w:p w14:paraId="2A34DBD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6）应用价值：占比15%，参赛作品有实际商业价值或有潜在的商业前景，对促进以竹代塑的研发具有促进作用，对技术和产品储备等方面的贡献，对企业的实际应用方面的价值，以及经济效益、社会效益和生态效益。</w:t>
      </w:r>
    </w:p>
    <w:p w14:paraId="48E21C19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003C6AC1">
      <w:pPr>
        <w:spacing w:line="560" w:lineRule="exact"/>
        <w:ind w:firstLine="640" w:firstLineChars="200"/>
        <w:jc w:val="both"/>
        <w:rPr>
          <w:rFonts w:eastAsia="方正仿宋_GBK"/>
          <w:sz w:val="32"/>
          <w:szCs w:val="32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</w:t>
      </w:r>
      <w:bookmarkStart w:id="0" w:name="_GoBack"/>
      <w:bookmarkEnd w:id="0"/>
      <w:r>
        <w:rPr>
          <w:rFonts w:eastAsia="仿宋_GB2312" w:cs="仿宋_GB2312"/>
          <w:sz w:val="32"/>
          <w:szCs w:val="32"/>
          <w:lang w:val="en-US"/>
        </w:rPr>
        <w:t>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063AB">
    <w:pPr>
      <w:pStyle w:val="5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06791E"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06791E">
                    <w:pPr>
                      <w:pStyle w:val="5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65C7B13">
    <w:pPr>
      <w:pStyle w:val="5"/>
      <w:rPr>
        <w:rFonts w:hint="eastAsia"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172A27"/>
    <w:rsid w:val="000024AF"/>
    <w:rsid w:val="00005D1C"/>
    <w:rsid w:val="00017E5B"/>
    <w:rsid w:val="00021C1D"/>
    <w:rsid w:val="00057714"/>
    <w:rsid w:val="000626B0"/>
    <w:rsid w:val="00064968"/>
    <w:rsid w:val="00075C5A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72A27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65A8E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12E"/>
    <w:rsid w:val="004D0FC5"/>
    <w:rsid w:val="004F30AF"/>
    <w:rsid w:val="004F3DC9"/>
    <w:rsid w:val="00517736"/>
    <w:rsid w:val="00527C97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0931"/>
    <w:rsid w:val="006A3A6E"/>
    <w:rsid w:val="006A51DF"/>
    <w:rsid w:val="006A587B"/>
    <w:rsid w:val="006B31C3"/>
    <w:rsid w:val="006C3959"/>
    <w:rsid w:val="006C732F"/>
    <w:rsid w:val="006E6DDA"/>
    <w:rsid w:val="007216F0"/>
    <w:rsid w:val="0072472E"/>
    <w:rsid w:val="0073249A"/>
    <w:rsid w:val="00746651"/>
    <w:rsid w:val="00765C33"/>
    <w:rsid w:val="00777C79"/>
    <w:rsid w:val="007879EC"/>
    <w:rsid w:val="007F195A"/>
    <w:rsid w:val="00801242"/>
    <w:rsid w:val="00805D49"/>
    <w:rsid w:val="00811C2E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B43EC"/>
    <w:rsid w:val="008C4B94"/>
    <w:rsid w:val="008C75AA"/>
    <w:rsid w:val="008E3EE3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F542B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6C6"/>
    <w:rsid w:val="00B40CAF"/>
    <w:rsid w:val="00B52CCC"/>
    <w:rsid w:val="00B70A95"/>
    <w:rsid w:val="00B80EC7"/>
    <w:rsid w:val="00BA70BA"/>
    <w:rsid w:val="00BC1B59"/>
    <w:rsid w:val="00BD259C"/>
    <w:rsid w:val="00BE634B"/>
    <w:rsid w:val="00BF4E2D"/>
    <w:rsid w:val="00C217F1"/>
    <w:rsid w:val="00C24C93"/>
    <w:rsid w:val="00C60328"/>
    <w:rsid w:val="00C678B8"/>
    <w:rsid w:val="00C81301"/>
    <w:rsid w:val="00C82B11"/>
    <w:rsid w:val="00C86A6A"/>
    <w:rsid w:val="00C90F03"/>
    <w:rsid w:val="00C97BA0"/>
    <w:rsid w:val="00CB5FAC"/>
    <w:rsid w:val="00CB6F43"/>
    <w:rsid w:val="00CF0F22"/>
    <w:rsid w:val="00D05DE3"/>
    <w:rsid w:val="00D327BA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36FF2"/>
    <w:rsid w:val="00E40739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07077"/>
    <w:rsid w:val="00F1317D"/>
    <w:rsid w:val="00F256C4"/>
    <w:rsid w:val="00F26931"/>
    <w:rsid w:val="00F57CAE"/>
    <w:rsid w:val="00F6630C"/>
    <w:rsid w:val="00F70F5B"/>
    <w:rsid w:val="00F74A1C"/>
    <w:rsid w:val="00F75202"/>
    <w:rsid w:val="00F910DA"/>
    <w:rsid w:val="00FA1D99"/>
    <w:rsid w:val="00FA3D4D"/>
    <w:rsid w:val="00FC7AE7"/>
    <w:rsid w:val="00FE4FB7"/>
    <w:rsid w:val="00FF5C3F"/>
    <w:rsid w:val="011D4668"/>
    <w:rsid w:val="01AD4814"/>
    <w:rsid w:val="01D25B00"/>
    <w:rsid w:val="01D51F5B"/>
    <w:rsid w:val="02481270"/>
    <w:rsid w:val="025C1016"/>
    <w:rsid w:val="029E34F5"/>
    <w:rsid w:val="03294FF9"/>
    <w:rsid w:val="03803D68"/>
    <w:rsid w:val="03910A32"/>
    <w:rsid w:val="03AA5DB1"/>
    <w:rsid w:val="03FE7196"/>
    <w:rsid w:val="040E5D41"/>
    <w:rsid w:val="04151E13"/>
    <w:rsid w:val="043549F2"/>
    <w:rsid w:val="04816A57"/>
    <w:rsid w:val="04853FBB"/>
    <w:rsid w:val="051528EC"/>
    <w:rsid w:val="05185E54"/>
    <w:rsid w:val="05776D66"/>
    <w:rsid w:val="05A277B6"/>
    <w:rsid w:val="05C978FD"/>
    <w:rsid w:val="05E31242"/>
    <w:rsid w:val="0671705A"/>
    <w:rsid w:val="06732134"/>
    <w:rsid w:val="067E166F"/>
    <w:rsid w:val="06F55DEF"/>
    <w:rsid w:val="07463F1D"/>
    <w:rsid w:val="078F2493"/>
    <w:rsid w:val="07901CC5"/>
    <w:rsid w:val="0795514D"/>
    <w:rsid w:val="07E16F71"/>
    <w:rsid w:val="0840076F"/>
    <w:rsid w:val="08601D96"/>
    <w:rsid w:val="08C25676"/>
    <w:rsid w:val="09644BDE"/>
    <w:rsid w:val="09862E1C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CBD4DA7"/>
    <w:rsid w:val="0D09135F"/>
    <w:rsid w:val="0D4764C0"/>
    <w:rsid w:val="0D605732"/>
    <w:rsid w:val="0D7E4529"/>
    <w:rsid w:val="0DA54A80"/>
    <w:rsid w:val="0DCF4D92"/>
    <w:rsid w:val="0EDC0AFF"/>
    <w:rsid w:val="0EF0331F"/>
    <w:rsid w:val="0F78357E"/>
    <w:rsid w:val="0FA571A5"/>
    <w:rsid w:val="0FA66A75"/>
    <w:rsid w:val="0FB12E15"/>
    <w:rsid w:val="0FEB39D9"/>
    <w:rsid w:val="104C0F36"/>
    <w:rsid w:val="106C4753"/>
    <w:rsid w:val="10772CDB"/>
    <w:rsid w:val="107A0F05"/>
    <w:rsid w:val="107F47F9"/>
    <w:rsid w:val="109776BD"/>
    <w:rsid w:val="10DB3A4D"/>
    <w:rsid w:val="113D4D7B"/>
    <w:rsid w:val="11672B32"/>
    <w:rsid w:val="1178767D"/>
    <w:rsid w:val="11AD4CBD"/>
    <w:rsid w:val="11AE5A43"/>
    <w:rsid w:val="11D96D62"/>
    <w:rsid w:val="120851FE"/>
    <w:rsid w:val="12244F80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957742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69193F"/>
    <w:rsid w:val="189B4472"/>
    <w:rsid w:val="18C354F3"/>
    <w:rsid w:val="19300544"/>
    <w:rsid w:val="193957B5"/>
    <w:rsid w:val="19492385"/>
    <w:rsid w:val="195B5602"/>
    <w:rsid w:val="19883A90"/>
    <w:rsid w:val="19DE635C"/>
    <w:rsid w:val="1A1553DD"/>
    <w:rsid w:val="1A1667EC"/>
    <w:rsid w:val="1A604FC3"/>
    <w:rsid w:val="1AD27C6F"/>
    <w:rsid w:val="1B24668A"/>
    <w:rsid w:val="1B943177"/>
    <w:rsid w:val="1BED1E2C"/>
    <w:rsid w:val="1C612DAD"/>
    <w:rsid w:val="1C8C20A0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0442B2C"/>
    <w:rsid w:val="21DA0F90"/>
    <w:rsid w:val="21FD6C01"/>
    <w:rsid w:val="220B43CE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47719A1"/>
    <w:rsid w:val="24C3687B"/>
    <w:rsid w:val="25324A72"/>
    <w:rsid w:val="2604714B"/>
    <w:rsid w:val="26680B0E"/>
    <w:rsid w:val="26973D87"/>
    <w:rsid w:val="26E758B8"/>
    <w:rsid w:val="270F5DA7"/>
    <w:rsid w:val="276607BD"/>
    <w:rsid w:val="27707807"/>
    <w:rsid w:val="277E3A4E"/>
    <w:rsid w:val="278247CB"/>
    <w:rsid w:val="27EE478F"/>
    <w:rsid w:val="281C0912"/>
    <w:rsid w:val="28313289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3342E6"/>
    <w:rsid w:val="2CD92454"/>
    <w:rsid w:val="2D5072C9"/>
    <w:rsid w:val="2D9737AA"/>
    <w:rsid w:val="2DCE2518"/>
    <w:rsid w:val="2DFD4BAB"/>
    <w:rsid w:val="2E3504CF"/>
    <w:rsid w:val="2E44738D"/>
    <w:rsid w:val="2E483CF0"/>
    <w:rsid w:val="2E8F5A77"/>
    <w:rsid w:val="2EAE282B"/>
    <w:rsid w:val="2ED43E1F"/>
    <w:rsid w:val="2EF61F5F"/>
    <w:rsid w:val="2F1B423A"/>
    <w:rsid w:val="2F204D2F"/>
    <w:rsid w:val="2F213D0C"/>
    <w:rsid w:val="2F6B6D60"/>
    <w:rsid w:val="2F762EBE"/>
    <w:rsid w:val="2F8C7B03"/>
    <w:rsid w:val="2FCD7BF6"/>
    <w:rsid w:val="30280776"/>
    <w:rsid w:val="30D8752B"/>
    <w:rsid w:val="31327933"/>
    <w:rsid w:val="314F7592"/>
    <w:rsid w:val="31905D36"/>
    <w:rsid w:val="32047B94"/>
    <w:rsid w:val="324E1E79"/>
    <w:rsid w:val="32886AF3"/>
    <w:rsid w:val="32EF5010"/>
    <w:rsid w:val="32F90C29"/>
    <w:rsid w:val="33020A40"/>
    <w:rsid w:val="33047391"/>
    <w:rsid w:val="333332D8"/>
    <w:rsid w:val="333C43C8"/>
    <w:rsid w:val="33753436"/>
    <w:rsid w:val="338737FF"/>
    <w:rsid w:val="33D738CD"/>
    <w:rsid w:val="347270AC"/>
    <w:rsid w:val="34A400A9"/>
    <w:rsid w:val="34BC201C"/>
    <w:rsid w:val="350D59DC"/>
    <w:rsid w:val="351116A8"/>
    <w:rsid w:val="359C73A0"/>
    <w:rsid w:val="35F73B2D"/>
    <w:rsid w:val="36160F00"/>
    <w:rsid w:val="36A171E4"/>
    <w:rsid w:val="36BD312A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9EF3F42"/>
    <w:rsid w:val="3A010BF4"/>
    <w:rsid w:val="3A5A5133"/>
    <w:rsid w:val="3A5F052B"/>
    <w:rsid w:val="3AC21333"/>
    <w:rsid w:val="3B117267"/>
    <w:rsid w:val="3B3347D5"/>
    <w:rsid w:val="3BC02155"/>
    <w:rsid w:val="3BF7E6BF"/>
    <w:rsid w:val="3C28581E"/>
    <w:rsid w:val="3C4538F8"/>
    <w:rsid w:val="3C862F5A"/>
    <w:rsid w:val="3CA2297F"/>
    <w:rsid w:val="3CC935CA"/>
    <w:rsid w:val="3CCD61F4"/>
    <w:rsid w:val="3CD975B2"/>
    <w:rsid w:val="3CFC1E0B"/>
    <w:rsid w:val="3CFF1E29"/>
    <w:rsid w:val="3D3F248B"/>
    <w:rsid w:val="3D7D1865"/>
    <w:rsid w:val="3E237A1B"/>
    <w:rsid w:val="3ED27DBD"/>
    <w:rsid w:val="3EE26C06"/>
    <w:rsid w:val="3F0C0676"/>
    <w:rsid w:val="3F141141"/>
    <w:rsid w:val="3F5A3C2F"/>
    <w:rsid w:val="3F724603"/>
    <w:rsid w:val="3FC06492"/>
    <w:rsid w:val="3FC76EA6"/>
    <w:rsid w:val="40244897"/>
    <w:rsid w:val="40504E9C"/>
    <w:rsid w:val="4090448B"/>
    <w:rsid w:val="4185378C"/>
    <w:rsid w:val="41C80A03"/>
    <w:rsid w:val="41D430D7"/>
    <w:rsid w:val="42683214"/>
    <w:rsid w:val="431E490D"/>
    <w:rsid w:val="436332AB"/>
    <w:rsid w:val="4384772F"/>
    <w:rsid w:val="43850177"/>
    <w:rsid w:val="43865400"/>
    <w:rsid w:val="44362561"/>
    <w:rsid w:val="443B2D53"/>
    <w:rsid w:val="445341F2"/>
    <w:rsid w:val="4469669F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7765958"/>
    <w:rsid w:val="477C0DDF"/>
    <w:rsid w:val="47FC649C"/>
    <w:rsid w:val="48561630"/>
    <w:rsid w:val="489A6F14"/>
    <w:rsid w:val="494B597C"/>
    <w:rsid w:val="498072FA"/>
    <w:rsid w:val="49962324"/>
    <w:rsid w:val="49ED0155"/>
    <w:rsid w:val="4A5D3697"/>
    <w:rsid w:val="4AFC6247"/>
    <w:rsid w:val="4B1A6945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CE47AF5"/>
    <w:rsid w:val="4D2B308B"/>
    <w:rsid w:val="4D47054C"/>
    <w:rsid w:val="4D516231"/>
    <w:rsid w:val="4D6E4265"/>
    <w:rsid w:val="4D7E702B"/>
    <w:rsid w:val="4D94083B"/>
    <w:rsid w:val="4E4F369A"/>
    <w:rsid w:val="4E6A7538"/>
    <w:rsid w:val="4EDA6221"/>
    <w:rsid w:val="4EE32E05"/>
    <w:rsid w:val="4F22401A"/>
    <w:rsid w:val="4F2E243F"/>
    <w:rsid w:val="4FDF2564"/>
    <w:rsid w:val="501523A2"/>
    <w:rsid w:val="504174FC"/>
    <w:rsid w:val="50571C9F"/>
    <w:rsid w:val="50697A27"/>
    <w:rsid w:val="50AB003F"/>
    <w:rsid w:val="50B80C76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1E23B86"/>
    <w:rsid w:val="52353A0A"/>
    <w:rsid w:val="529A0DFF"/>
    <w:rsid w:val="52D85750"/>
    <w:rsid w:val="52FB18C6"/>
    <w:rsid w:val="531072F0"/>
    <w:rsid w:val="53213E80"/>
    <w:rsid w:val="53FE3E0A"/>
    <w:rsid w:val="541144C3"/>
    <w:rsid w:val="541C0349"/>
    <w:rsid w:val="543142CF"/>
    <w:rsid w:val="55286E22"/>
    <w:rsid w:val="556E6581"/>
    <w:rsid w:val="5588677D"/>
    <w:rsid w:val="560317C0"/>
    <w:rsid w:val="560E14B9"/>
    <w:rsid w:val="561F720E"/>
    <w:rsid w:val="566D64C3"/>
    <w:rsid w:val="566F4A58"/>
    <w:rsid w:val="56971B17"/>
    <w:rsid w:val="5712150D"/>
    <w:rsid w:val="572A6725"/>
    <w:rsid w:val="57A3633F"/>
    <w:rsid w:val="57B27F05"/>
    <w:rsid w:val="57C739B1"/>
    <w:rsid w:val="57CF58DB"/>
    <w:rsid w:val="57DC33A7"/>
    <w:rsid w:val="580B5F93"/>
    <w:rsid w:val="58215343"/>
    <w:rsid w:val="58274A78"/>
    <w:rsid w:val="584F10D8"/>
    <w:rsid w:val="5854171D"/>
    <w:rsid w:val="587561D1"/>
    <w:rsid w:val="587A7C9E"/>
    <w:rsid w:val="58D01EBB"/>
    <w:rsid w:val="58D77C23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CD87CDB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1B6502F"/>
    <w:rsid w:val="61DB4C79"/>
    <w:rsid w:val="621C7880"/>
    <w:rsid w:val="628A4E55"/>
    <w:rsid w:val="6295412E"/>
    <w:rsid w:val="62AC2121"/>
    <w:rsid w:val="62D04AAA"/>
    <w:rsid w:val="63293771"/>
    <w:rsid w:val="63381C06"/>
    <w:rsid w:val="64037383"/>
    <w:rsid w:val="64126E1E"/>
    <w:rsid w:val="642E2243"/>
    <w:rsid w:val="6469630A"/>
    <w:rsid w:val="648B4CC0"/>
    <w:rsid w:val="64A2179B"/>
    <w:rsid w:val="654B7F44"/>
    <w:rsid w:val="65C50665"/>
    <w:rsid w:val="65F30067"/>
    <w:rsid w:val="65F77B57"/>
    <w:rsid w:val="65FF3AA9"/>
    <w:rsid w:val="660031E4"/>
    <w:rsid w:val="660F3D1F"/>
    <w:rsid w:val="66152ACA"/>
    <w:rsid w:val="663250C1"/>
    <w:rsid w:val="66BF5DFC"/>
    <w:rsid w:val="66D439F4"/>
    <w:rsid w:val="66EF5BAF"/>
    <w:rsid w:val="66F46175"/>
    <w:rsid w:val="673E5311"/>
    <w:rsid w:val="675A157F"/>
    <w:rsid w:val="677909F1"/>
    <w:rsid w:val="67F91D07"/>
    <w:rsid w:val="683F44C5"/>
    <w:rsid w:val="68535955"/>
    <w:rsid w:val="68B44D24"/>
    <w:rsid w:val="696D41C4"/>
    <w:rsid w:val="69BF1317"/>
    <w:rsid w:val="69ED05F9"/>
    <w:rsid w:val="6A2D5A04"/>
    <w:rsid w:val="6AC67AF8"/>
    <w:rsid w:val="6AED322E"/>
    <w:rsid w:val="6B006326"/>
    <w:rsid w:val="6B263ACF"/>
    <w:rsid w:val="6B73602A"/>
    <w:rsid w:val="6B8B6CF1"/>
    <w:rsid w:val="6BD526E8"/>
    <w:rsid w:val="6BDF6CC4"/>
    <w:rsid w:val="6C1660AA"/>
    <w:rsid w:val="6C234574"/>
    <w:rsid w:val="6C4142CA"/>
    <w:rsid w:val="6C9E36D2"/>
    <w:rsid w:val="6D0C1846"/>
    <w:rsid w:val="6E231488"/>
    <w:rsid w:val="6E7E2016"/>
    <w:rsid w:val="6F0452B4"/>
    <w:rsid w:val="6F4C6B46"/>
    <w:rsid w:val="702B7D93"/>
    <w:rsid w:val="70390D6C"/>
    <w:rsid w:val="707F70C6"/>
    <w:rsid w:val="70905002"/>
    <w:rsid w:val="70BB7C71"/>
    <w:rsid w:val="716F24E4"/>
    <w:rsid w:val="717D0E42"/>
    <w:rsid w:val="718A7AD1"/>
    <w:rsid w:val="719F75B5"/>
    <w:rsid w:val="71B400B8"/>
    <w:rsid w:val="71BF5D6D"/>
    <w:rsid w:val="71E116BB"/>
    <w:rsid w:val="720F6228"/>
    <w:rsid w:val="72212790"/>
    <w:rsid w:val="72516F6C"/>
    <w:rsid w:val="726C5429"/>
    <w:rsid w:val="72EF1566"/>
    <w:rsid w:val="73412F53"/>
    <w:rsid w:val="73437FCE"/>
    <w:rsid w:val="73B30FC6"/>
    <w:rsid w:val="74592D34"/>
    <w:rsid w:val="747B5DF7"/>
    <w:rsid w:val="748443E4"/>
    <w:rsid w:val="74A964C0"/>
    <w:rsid w:val="74D77289"/>
    <w:rsid w:val="74F952E5"/>
    <w:rsid w:val="753F15A0"/>
    <w:rsid w:val="75483F2B"/>
    <w:rsid w:val="75A628C9"/>
    <w:rsid w:val="75B36462"/>
    <w:rsid w:val="75FD0883"/>
    <w:rsid w:val="76065B98"/>
    <w:rsid w:val="763F7413"/>
    <w:rsid w:val="76861D4C"/>
    <w:rsid w:val="7687606F"/>
    <w:rsid w:val="76B27622"/>
    <w:rsid w:val="76D00643"/>
    <w:rsid w:val="777032C5"/>
    <w:rsid w:val="77740E18"/>
    <w:rsid w:val="77DD0A83"/>
    <w:rsid w:val="77F57C6E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294073"/>
    <w:rsid w:val="79936676"/>
    <w:rsid w:val="79A52F07"/>
    <w:rsid w:val="7A6F2A3A"/>
    <w:rsid w:val="7A8A0B42"/>
    <w:rsid w:val="7B541151"/>
    <w:rsid w:val="7B696C80"/>
    <w:rsid w:val="7B851976"/>
    <w:rsid w:val="7B9A12F6"/>
    <w:rsid w:val="7BBB15F0"/>
    <w:rsid w:val="7BD4353D"/>
    <w:rsid w:val="7BE772BD"/>
    <w:rsid w:val="7C07A0F5"/>
    <w:rsid w:val="7C0E057E"/>
    <w:rsid w:val="7C5311B3"/>
    <w:rsid w:val="7C5E4034"/>
    <w:rsid w:val="7CDB7433"/>
    <w:rsid w:val="7D0F22FE"/>
    <w:rsid w:val="7D114111"/>
    <w:rsid w:val="7D460711"/>
    <w:rsid w:val="7D717185"/>
    <w:rsid w:val="7D7635FF"/>
    <w:rsid w:val="7D790DF2"/>
    <w:rsid w:val="7D8111E0"/>
    <w:rsid w:val="7DB10E50"/>
    <w:rsid w:val="7DCC06C7"/>
    <w:rsid w:val="7E172803"/>
    <w:rsid w:val="7E5576B9"/>
    <w:rsid w:val="7EC13FAE"/>
    <w:rsid w:val="7F0D7672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ind w:left="0" w:firstLine="880" w:firstLineChars="200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">
    <w:name w:val="正文1"/>
    <w:autoRedefine/>
    <w:qFormat/>
    <w:uiPriority w:val="0"/>
    <w:pPr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2311</Words>
  <Characters>2395</Characters>
  <Lines>19</Lines>
  <Paragraphs>5</Paragraphs>
  <TotalTime>0</TotalTime>
  <ScaleCrop>false</ScaleCrop>
  <LinksUpToDate>false</LinksUpToDate>
  <CharactersWithSpaces>2406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2024-09-24T13:53:00Z</dcterms:created>
  <dc:creator>张 斌</dc:creator>
  <cp:lastModifiedBy>金阳</cp:lastModifiedBy>
  <cp:lastPrinted>2023-02-10T11:47:00Z</cp:lastPrinted>
  <dcterms:modified xsi:type="dcterms:W3CDTF">2024-09-25T09:09:24Z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C18BE4E7868A4412A1236C1123073062_13</vt:lpwstr>
  </property>
</Properties>
</file>